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2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7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1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596CBD" w:rsidRPr="00596CBD" w:rsidRDefault="00596CBD" w:rsidP="00596CB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596CBD">
        <w:rPr>
          <w:rFonts w:ascii="Times New Roman" w:eastAsia="Times New Roman" w:hAnsi="Times New Roman"/>
          <w:spacing w:val="-10"/>
          <w:sz w:val="28"/>
          <w:szCs w:val="28"/>
        </w:rPr>
        <w:t xml:space="preserve">А.1, </w:t>
      </w:r>
      <w:r w:rsidRPr="00596CBD">
        <w:rPr>
          <w:rFonts w:ascii="Times New Roman" w:eastAsia="Times New Roman" w:hAnsi="Times New Roman"/>
          <w:spacing w:val="-10"/>
          <w:sz w:val="28"/>
          <w:szCs w:val="28"/>
        </w:rPr>
        <w:t xml:space="preserve">Б.1, </w:t>
      </w:r>
      <w:r w:rsidRPr="00596CBD">
        <w:rPr>
          <w:rFonts w:ascii="Times New Roman" w:eastAsia="Times New Roman" w:hAnsi="Times New Roman"/>
          <w:spacing w:val="-10"/>
          <w:sz w:val="28"/>
          <w:szCs w:val="28"/>
        </w:rPr>
        <w:t>Б.7, Б.8, Б.9</w:t>
      </w:r>
      <w:r w:rsidRPr="00596CBD">
        <w:rPr>
          <w:rFonts w:ascii="Times New Roman" w:eastAsia="Times New Roman" w:hAnsi="Times New Roman"/>
          <w:spacing w:val="-10"/>
          <w:sz w:val="28"/>
          <w:szCs w:val="28"/>
        </w:rPr>
        <w:t>, Б.11</w:t>
      </w:r>
    </w:p>
    <w:p w:rsidR="00245876" w:rsidRDefault="00245876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F24125" w:rsidRDefault="00F24125" w:rsidP="00EE37AE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D54AEB" w:rsidRPr="00AB2B3F" w:rsidTr="00F24125">
        <w:trPr>
          <w:trHeight w:val="714"/>
        </w:trPr>
        <w:tc>
          <w:tcPr>
            <w:tcW w:w="949" w:type="dxa"/>
            <w:vAlign w:val="center"/>
          </w:tcPr>
          <w:p w:rsidR="00D54AEB" w:rsidRPr="007312B9" w:rsidRDefault="00D54AEB" w:rsidP="00D54A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AEB" w:rsidRPr="00B1291A" w:rsidRDefault="00D54AEB" w:rsidP="00D54A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91A">
              <w:rPr>
                <w:rFonts w:ascii="Times New Roman" w:hAnsi="Times New Roman"/>
                <w:color w:val="000000"/>
                <w:sz w:val="28"/>
                <w:szCs w:val="28"/>
              </w:rPr>
              <w:t>Тихомиров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AEB" w:rsidRPr="00B1291A" w:rsidRDefault="00D54AEB" w:rsidP="00D54A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91A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AEB" w:rsidRPr="00B1291A" w:rsidRDefault="00D54AEB" w:rsidP="00D54A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91A">
              <w:rPr>
                <w:rFonts w:ascii="Times New Roman" w:hAnsi="Times New Roman"/>
                <w:color w:val="000000"/>
                <w:sz w:val="28"/>
                <w:szCs w:val="28"/>
              </w:rPr>
              <w:t>ООО "КОМПАНИЯ ПЛАН"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AEB" w:rsidRPr="00B1291A" w:rsidRDefault="00D54AEB" w:rsidP="00D54AE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91A">
              <w:rPr>
                <w:rFonts w:ascii="Times New Roman" w:hAnsi="Times New Roman"/>
                <w:color w:val="000000"/>
                <w:sz w:val="28"/>
                <w:szCs w:val="28"/>
              </w:rPr>
              <w:t>А.1., Б.7.1.</w:t>
            </w:r>
          </w:p>
        </w:tc>
        <w:tc>
          <w:tcPr>
            <w:tcW w:w="2037" w:type="dxa"/>
            <w:vAlign w:val="center"/>
          </w:tcPr>
          <w:p w:rsidR="00D54AEB" w:rsidRPr="00B757B9" w:rsidRDefault="00D54AEB" w:rsidP="00D54AEB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F0ADF" w:rsidRPr="00AB2B3F" w:rsidTr="00F24125">
        <w:trPr>
          <w:trHeight w:val="685"/>
        </w:trPr>
        <w:tc>
          <w:tcPr>
            <w:tcW w:w="949" w:type="dxa"/>
            <w:vAlign w:val="center"/>
          </w:tcPr>
          <w:p w:rsidR="004F0ADF" w:rsidRPr="007312B9" w:rsidRDefault="004F0ADF" w:rsidP="004F0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DF" w:rsidRPr="004F0ADF" w:rsidRDefault="004F0ADF" w:rsidP="004F0AD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0ADF">
              <w:rPr>
                <w:rFonts w:ascii="Times New Roman" w:hAnsi="Times New Roman"/>
                <w:color w:val="000000"/>
                <w:sz w:val="28"/>
                <w:szCs w:val="28"/>
              </w:rPr>
              <w:t>Калинкин Александр Валентинович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DF" w:rsidRPr="004F0ADF" w:rsidRDefault="004F0ADF" w:rsidP="004F0ADF">
            <w:pPr>
              <w:jc w:val="center"/>
              <w:divId w:val="196033351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0ADF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DF" w:rsidRPr="00666439" w:rsidRDefault="004F0ADF" w:rsidP="004F0AD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0ADF">
              <w:rPr>
                <w:rFonts w:ascii="Times New Roman" w:hAnsi="Times New Roman"/>
                <w:color w:val="000000"/>
                <w:sz w:val="28"/>
                <w:szCs w:val="28"/>
              </w:rPr>
              <w:t>ООО "СЛАВКОНД"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DF" w:rsidRPr="00666439" w:rsidRDefault="004F0ADF" w:rsidP="004F0AD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F0ADF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vAlign w:val="center"/>
          </w:tcPr>
          <w:p w:rsidR="004F0ADF" w:rsidRPr="007312B9" w:rsidRDefault="004F0ADF" w:rsidP="004F0ADF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C24454" w:rsidRPr="00AB2B3F" w:rsidTr="007322C4">
        <w:trPr>
          <w:trHeight w:val="535"/>
        </w:trPr>
        <w:tc>
          <w:tcPr>
            <w:tcW w:w="949" w:type="dxa"/>
            <w:vAlign w:val="center"/>
          </w:tcPr>
          <w:p w:rsidR="00C24454" w:rsidRPr="007312B9" w:rsidRDefault="00C24454" w:rsidP="00C24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454" w:rsidRPr="00C24454" w:rsidRDefault="00C24454" w:rsidP="00C244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4454">
              <w:rPr>
                <w:rFonts w:ascii="Times New Roman" w:hAnsi="Times New Roman"/>
                <w:color w:val="000000"/>
                <w:sz w:val="28"/>
                <w:szCs w:val="28"/>
              </w:rPr>
              <w:t>Скворцов Олег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454" w:rsidRPr="00C24454" w:rsidRDefault="009B2189" w:rsidP="00C24454">
            <w:pPr>
              <w:jc w:val="center"/>
              <w:divId w:val="29032628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B218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ремонтно-механической службы обособленного подразделения АО "Гланит" г. Тверь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454" w:rsidRPr="00666439" w:rsidRDefault="00C24454" w:rsidP="00C244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4454">
              <w:rPr>
                <w:rFonts w:ascii="Times New Roman" w:hAnsi="Times New Roman"/>
                <w:color w:val="000000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454" w:rsidRPr="00666439" w:rsidRDefault="00C24454" w:rsidP="00C2445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445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C24454" w:rsidRPr="007312B9" w:rsidRDefault="00C24454" w:rsidP="00C24454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11C56" w:rsidRPr="00AB2B3F" w:rsidTr="00F24125">
        <w:trPr>
          <w:trHeight w:val="781"/>
        </w:trPr>
        <w:tc>
          <w:tcPr>
            <w:tcW w:w="949" w:type="dxa"/>
            <w:vAlign w:val="center"/>
          </w:tcPr>
          <w:p w:rsidR="00D11C56" w:rsidRPr="007312B9" w:rsidRDefault="00D11C56" w:rsidP="00D11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56" w:rsidRPr="005D5531" w:rsidRDefault="00D11C56" w:rsidP="00D11C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5531">
              <w:rPr>
                <w:rFonts w:ascii="Times New Roman" w:hAnsi="Times New Roman"/>
                <w:color w:val="000000"/>
                <w:sz w:val="28"/>
                <w:szCs w:val="28"/>
              </w:rPr>
              <w:t>Лютов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56" w:rsidRPr="005D5531" w:rsidRDefault="00D11C56" w:rsidP="00D11C56">
            <w:pPr>
              <w:jc w:val="center"/>
              <w:divId w:val="91535639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5531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56" w:rsidRPr="00666439" w:rsidRDefault="005D5531" w:rsidP="00D11C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5531">
              <w:rPr>
                <w:rFonts w:ascii="Times New Roman" w:hAnsi="Times New Roman"/>
                <w:color w:val="000000"/>
                <w:sz w:val="28"/>
                <w:szCs w:val="28"/>
              </w:rPr>
              <w:t>АО "ЗЭМЗ"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C56" w:rsidRPr="00666439" w:rsidRDefault="005D5531" w:rsidP="00D11C5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D5531">
              <w:rPr>
                <w:rFonts w:ascii="Times New Roman" w:hAnsi="Times New Roman"/>
                <w:color w:val="000000"/>
                <w:sz w:val="28"/>
                <w:szCs w:val="28"/>
              </w:rPr>
              <w:t>Б.8.1., Б.8.1.2.</w:t>
            </w:r>
          </w:p>
        </w:tc>
        <w:tc>
          <w:tcPr>
            <w:tcW w:w="2037" w:type="dxa"/>
            <w:vAlign w:val="center"/>
          </w:tcPr>
          <w:p w:rsidR="00D11C56" w:rsidRPr="00C66383" w:rsidRDefault="00D11C56" w:rsidP="00D11C56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24125" w:rsidRPr="00AB2B3F" w:rsidTr="008A2EBA">
        <w:trPr>
          <w:trHeight w:val="781"/>
        </w:trPr>
        <w:tc>
          <w:tcPr>
            <w:tcW w:w="94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F24125" w:rsidRPr="00AB2B3F" w:rsidTr="002254EB">
        <w:trPr>
          <w:trHeight w:val="666"/>
        </w:trPr>
        <w:tc>
          <w:tcPr>
            <w:tcW w:w="949" w:type="dxa"/>
            <w:vAlign w:val="center"/>
          </w:tcPr>
          <w:p w:rsidR="00F24125" w:rsidRPr="007312B9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AF054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0549">
              <w:rPr>
                <w:rFonts w:ascii="Times New Roman" w:hAnsi="Times New Roman"/>
                <w:color w:val="000000"/>
                <w:sz w:val="28"/>
                <w:szCs w:val="28"/>
              </w:rPr>
              <w:t>Кузьмин Александр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AF0549" w:rsidRDefault="00F24125" w:rsidP="00F24125">
            <w:pPr>
              <w:jc w:val="center"/>
              <w:divId w:val="8745442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0549">
              <w:rPr>
                <w:rFonts w:ascii="Times New Roman" w:hAnsi="Times New Roman"/>
                <w:color w:val="000000"/>
                <w:sz w:val="28"/>
                <w:szCs w:val="28"/>
              </w:rPr>
              <w:t>Техник-механик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AF054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0549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предприниматель МИТРОФАНОВ АНДРЕЙ НИКОЛАЕВИЧ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AF054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054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24125" w:rsidRPr="00AB2B3F" w:rsidTr="002254EB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F24125" w:rsidRPr="007312B9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254EB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254EB">
              <w:rPr>
                <w:rFonts w:ascii="Times New Roman" w:hAnsi="Times New Roman"/>
                <w:color w:val="000000"/>
                <w:sz w:val="28"/>
                <w:szCs w:val="28"/>
              </w:rPr>
              <w:t>Токач</w:t>
            </w:r>
            <w:proofErr w:type="spellEnd"/>
            <w:r w:rsidRPr="002254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254EB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EB">
              <w:rPr>
                <w:rFonts w:ascii="Times New Roman" w:hAnsi="Times New Roman"/>
                <w:color w:val="000000"/>
                <w:sz w:val="28"/>
                <w:szCs w:val="28"/>
              </w:rPr>
              <w:t>менеджер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EB">
              <w:rPr>
                <w:rFonts w:ascii="Times New Roman" w:hAnsi="Times New Roman"/>
                <w:color w:val="000000"/>
                <w:sz w:val="28"/>
                <w:szCs w:val="28"/>
              </w:rPr>
              <w:t>ООО "НОВАТЭК-СПГ ТОПЛИВО"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54EB">
              <w:rPr>
                <w:rFonts w:ascii="Times New Roman" w:hAnsi="Times New Roman"/>
                <w:color w:val="000000"/>
                <w:sz w:val="28"/>
                <w:szCs w:val="28"/>
              </w:rPr>
              <w:t>А.1., Б.7.6.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2B5D76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D76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F24125" w:rsidRPr="00AB2B3F" w:rsidTr="002254EB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F24125" w:rsidRPr="007312B9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4977A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A0">
              <w:rPr>
                <w:rFonts w:ascii="Times New Roman" w:hAnsi="Times New Roman"/>
                <w:color w:val="000000"/>
                <w:sz w:val="28"/>
                <w:szCs w:val="28"/>
              </w:rPr>
              <w:t>Гречка Екатерина Петровна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4977A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A0">
              <w:rPr>
                <w:rFonts w:ascii="Times New Roman" w:hAnsi="Times New Roman"/>
                <w:color w:val="000000"/>
                <w:sz w:val="28"/>
                <w:szCs w:val="28"/>
              </w:rPr>
              <w:t>Управляющий ТУ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A0">
              <w:rPr>
                <w:rFonts w:ascii="Times New Roman" w:hAnsi="Times New Roman"/>
                <w:color w:val="000000"/>
                <w:sz w:val="28"/>
                <w:szCs w:val="28"/>
              </w:rPr>
              <w:t>ООО "ТАТНЕФТЬ-АЗС-ЗАПАД"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A0">
              <w:rPr>
                <w:rFonts w:ascii="Times New Roman" w:hAnsi="Times New Roman"/>
                <w:color w:val="000000"/>
                <w:sz w:val="28"/>
                <w:szCs w:val="28"/>
              </w:rPr>
              <w:t>А.1., Б.7.6., 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AB2B3F" w:rsidTr="00C104DA">
        <w:trPr>
          <w:trHeight w:val="694"/>
        </w:trPr>
        <w:tc>
          <w:tcPr>
            <w:tcW w:w="949" w:type="dxa"/>
            <w:vAlign w:val="center"/>
          </w:tcPr>
          <w:p w:rsidR="00F24125" w:rsidRPr="007312B9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8C544B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544B">
              <w:rPr>
                <w:rFonts w:ascii="Times New Roman" w:hAnsi="Times New Roman"/>
                <w:color w:val="000000"/>
                <w:sz w:val="28"/>
                <w:szCs w:val="28"/>
              </w:rPr>
              <w:t>Кулаков Юрий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8C544B" w:rsidRDefault="00F24125" w:rsidP="00F24125">
            <w:pPr>
              <w:jc w:val="center"/>
              <w:divId w:val="115449549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544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охраны труда и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2375">
              <w:rPr>
                <w:rFonts w:ascii="Times New Roman" w:hAnsi="Times New Roman"/>
                <w:color w:val="000000"/>
                <w:sz w:val="28"/>
                <w:szCs w:val="28"/>
              </w:rPr>
              <w:t>ООО "ОБЪЕДИНЕННЫЕ ЭНЕРГЕТИЧЕСКИЕ СИСТЕМЫ ТВЕРСКОЙ ОБЛАСТИ"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2375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AB2B3F" w:rsidTr="00A109B9">
        <w:trPr>
          <w:trHeight w:val="535"/>
        </w:trPr>
        <w:tc>
          <w:tcPr>
            <w:tcW w:w="949" w:type="dxa"/>
            <w:vAlign w:val="center"/>
          </w:tcPr>
          <w:p w:rsidR="00F24125" w:rsidRPr="007312B9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FD478A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478A">
              <w:rPr>
                <w:rFonts w:ascii="Times New Roman" w:hAnsi="Times New Roman"/>
                <w:color w:val="000000"/>
                <w:sz w:val="28"/>
                <w:szCs w:val="28"/>
              </w:rPr>
              <w:t>Румянцев Юрий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FD478A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478A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478A">
              <w:rPr>
                <w:rFonts w:ascii="Times New Roman" w:hAnsi="Times New Roman"/>
                <w:color w:val="000000"/>
                <w:sz w:val="28"/>
                <w:szCs w:val="28"/>
              </w:rPr>
              <w:t>ООО"ДМИТРОГОРСКИЙ МОЛОЧНЫЙ ЗАВОД"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66439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478A">
              <w:rPr>
                <w:rFonts w:ascii="Times New Roman" w:hAnsi="Times New Roman"/>
                <w:color w:val="000000"/>
                <w:sz w:val="28"/>
                <w:szCs w:val="28"/>
              </w:rPr>
              <w:t>Б.8.1.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F24125" w:rsidRPr="00AB2B3F" w:rsidTr="00AF691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F24125" w:rsidRPr="00875DCC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27A6D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227A6D">
              <w:rPr>
                <w:rFonts w:ascii="Times New Roman" w:hAnsi="Times New Roman"/>
                <w:color w:val="000000"/>
                <w:sz w:val="28"/>
                <w:szCs w:val="28"/>
              </w:rPr>
              <w:t>Десятниченко</w:t>
            </w:r>
            <w:proofErr w:type="spellEnd"/>
            <w:r w:rsidRPr="00227A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Артур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27A6D" w:rsidRDefault="00F24125" w:rsidP="00F24125">
            <w:pPr>
              <w:jc w:val="center"/>
              <w:divId w:val="10133848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A6D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ОТ, ОС и ПБ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161C8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A6D">
              <w:rPr>
                <w:rFonts w:ascii="Times New Roman" w:hAnsi="Times New Roman"/>
                <w:color w:val="000000"/>
                <w:sz w:val="28"/>
                <w:szCs w:val="28"/>
              </w:rPr>
              <w:t>АО "АГРОФИРМА ДМИТРОВА ГОРА"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161C8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A6D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F24125" w:rsidRPr="00AB2B3F" w:rsidTr="00D824A0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F24125" w:rsidRPr="00875DCC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Гаврилов Михаил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AB2B3F" w:rsidTr="00D824A0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F24125" w:rsidRPr="00875DCC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Фролов Алексей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divId w:val="161613669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обслуживанию компрессорного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ЗАО "ТВЕРСКОЙ ЭКСКАВАТОР"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263EE0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3EE0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4125" w:rsidRPr="00C66383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6D21FE" w:rsidTr="0001360E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380F48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0F48">
              <w:rPr>
                <w:rFonts w:ascii="Times New Roman" w:hAnsi="Times New Roman"/>
                <w:color w:val="000000"/>
                <w:sz w:val="28"/>
                <w:szCs w:val="28"/>
              </w:rPr>
              <w:t>Краснова Оксана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380F48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0F48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380F48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0F48">
              <w:rPr>
                <w:rFonts w:ascii="Times New Roman" w:hAnsi="Times New Roman"/>
                <w:color w:val="000000"/>
                <w:sz w:val="28"/>
                <w:szCs w:val="28"/>
              </w:rPr>
              <w:t>ООО "СИМТЕМ-А"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9C1FB7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0F48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4125" w:rsidRPr="00CD2B85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F24125" w:rsidRPr="006D21FE" w:rsidTr="00523D95">
        <w:trPr>
          <w:trHeight w:val="685"/>
        </w:trPr>
        <w:tc>
          <w:tcPr>
            <w:tcW w:w="94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F24125" w:rsidRPr="007312B9" w:rsidRDefault="00F24125" w:rsidP="00F24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F24125" w:rsidRPr="006D21FE" w:rsidTr="00D870AF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79570E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570E">
              <w:rPr>
                <w:rFonts w:ascii="Times New Roman" w:hAnsi="Times New Roman"/>
                <w:color w:val="000000"/>
                <w:sz w:val="28"/>
                <w:szCs w:val="28"/>
              </w:rPr>
              <w:t>Губанов Анатолий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79570E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570E">
              <w:rPr>
                <w:rFonts w:ascii="Times New Roman" w:hAnsi="Times New Roman"/>
                <w:color w:val="000000"/>
                <w:sz w:val="28"/>
                <w:szCs w:val="28"/>
              </w:rPr>
              <w:t>Старший механик /Ремонтно-механический цех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B12102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0382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B12102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0382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4125" w:rsidRPr="00DC3B55" w:rsidRDefault="00F24125" w:rsidP="00F24125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F24125" w:rsidRPr="006D21FE" w:rsidTr="00EB387F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Галкин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divId w:val="6675159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Б.7.4., Б.8.3., 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DC3B55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6D21FE" w:rsidTr="00925F1E">
        <w:trPr>
          <w:trHeight w:val="6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Козлов Максим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divId w:val="11190297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"ФОРМАТ"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А.1., Б.1.1.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F24125" w:rsidRPr="006D21FE" w:rsidTr="00750E23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Елагин Евгений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divId w:val="336965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АО "КЗСК"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Б.7.1., Б.8.3.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F24125" w:rsidRPr="006D21FE" w:rsidTr="00750E23">
        <w:trPr>
          <w:trHeight w:val="627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Анастасин</w:t>
            </w:r>
            <w:proofErr w:type="spellEnd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Иван Павлович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Старший мастер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Б.8.1.2.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DC3B55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6D21FE" w:rsidTr="00750E23">
        <w:trPr>
          <w:trHeight w:val="5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6D21FE" w:rsidRDefault="00F24125" w:rsidP="00F2412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Галеев</w:t>
            </w:r>
            <w:proofErr w:type="spellEnd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divId w:val="133001942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МПК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970AFF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4125" w:rsidRPr="006D21FE" w:rsidTr="00750E23">
        <w:trPr>
          <w:trHeight w:val="565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161F4B" w:rsidRDefault="00F24125" w:rsidP="00F2412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Князев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970AFF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F24125" w:rsidRPr="006D21FE" w:rsidTr="00750E23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F24125" w:rsidRPr="006D21FE" w:rsidRDefault="00F24125" w:rsidP="00F2412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Косинов</w:t>
            </w:r>
            <w:proofErr w:type="spellEnd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технического директора - начальник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Б.8.1.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970AFF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F24125" w:rsidRPr="006D21FE" w:rsidTr="00750E23">
        <w:trPr>
          <w:trHeight w:val="687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F24125" w:rsidRPr="006D21FE" w:rsidRDefault="00F24125" w:rsidP="00F24125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Кошелев Максим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divId w:val="13271722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125" w:rsidRPr="00C51B03" w:rsidRDefault="00F24125" w:rsidP="00F2412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125" w:rsidRPr="00970AFF" w:rsidRDefault="00F24125" w:rsidP="00F241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925F1E" w:rsidRPr="006D21FE" w:rsidTr="003C1996">
        <w:trPr>
          <w:trHeight w:val="687"/>
        </w:trPr>
        <w:tc>
          <w:tcPr>
            <w:tcW w:w="94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925F1E" w:rsidRPr="006D21FE" w:rsidTr="00925F1E">
        <w:trPr>
          <w:trHeight w:val="1305"/>
        </w:trPr>
        <w:tc>
          <w:tcPr>
            <w:tcW w:w="949" w:type="dxa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Кузьмина Ольга Михайловна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146376739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технического директора - начальник службы внешних коммуникаций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Б.1.6.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970AFF" w:rsidRDefault="00925F1E" w:rsidP="00925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BB7442">
        <w:trPr>
          <w:trHeight w:val="736"/>
        </w:trPr>
        <w:tc>
          <w:tcPr>
            <w:tcW w:w="949" w:type="dxa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Лаврентьев Александр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18609673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970AFF" w:rsidRDefault="00925F1E" w:rsidP="00925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DE2212">
        <w:trPr>
          <w:trHeight w:val="747"/>
        </w:trPr>
        <w:tc>
          <w:tcPr>
            <w:tcW w:w="949" w:type="dxa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Лебедев Павел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мясопереработке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970AFF" w:rsidRDefault="00925F1E" w:rsidP="00925F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750E23">
        <w:trPr>
          <w:trHeight w:val="814"/>
        </w:trPr>
        <w:tc>
          <w:tcPr>
            <w:tcW w:w="949" w:type="dxa"/>
            <w:vAlign w:val="center"/>
          </w:tcPr>
          <w:p w:rsidR="00925F1E" w:rsidRPr="00151F9F" w:rsidRDefault="00925F1E" w:rsidP="00925F1E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Нилов Дмитрий Геннадьевич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5F1E" w:rsidRPr="00970AFF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750E23">
        <w:trPr>
          <w:trHeight w:val="751"/>
        </w:trPr>
        <w:tc>
          <w:tcPr>
            <w:tcW w:w="949" w:type="dxa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Панов Сергей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19252153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производству комбикормов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925F1E" w:rsidRPr="00970AFF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925F1E">
        <w:trPr>
          <w:trHeight w:val="1062"/>
        </w:trPr>
        <w:tc>
          <w:tcPr>
            <w:tcW w:w="949" w:type="dxa"/>
            <w:shd w:val="clear" w:color="auto" w:fill="auto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Поспелов Игорь Валерьевич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148446426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Мастер холодильных установок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Б.8.6.2. </w:t>
            </w:r>
          </w:p>
        </w:tc>
        <w:tc>
          <w:tcPr>
            <w:tcW w:w="2037" w:type="dxa"/>
            <w:vAlign w:val="center"/>
          </w:tcPr>
          <w:p w:rsidR="00925F1E" w:rsidRPr="00EF2D6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750E23">
        <w:trPr>
          <w:trHeight w:val="33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Саутенков</w:t>
            </w:r>
            <w:proofErr w:type="spellEnd"/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исполнительного директора по технической политике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925F1E" w:rsidRPr="00EF2D6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925F1E">
        <w:trPr>
          <w:trHeight w:val="896"/>
        </w:trPr>
        <w:tc>
          <w:tcPr>
            <w:tcW w:w="949" w:type="dxa"/>
            <w:shd w:val="clear" w:color="auto" w:fill="auto"/>
            <w:vAlign w:val="center"/>
          </w:tcPr>
          <w:p w:rsidR="00925F1E" w:rsidRPr="003B424B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Степанов Дмитрий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2248001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и обслуживанию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vAlign w:val="center"/>
          </w:tcPr>
          <w:p w:rsidR="00925F1E" w:rsidRPr="00EF2D6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750E23">
        <w:trPr>
          <w:trHeight w:val="553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Фёдоров Анатолий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РМЦ ЖВК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ООО "КОРАЛЛ"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925F1E" w:rsidRPr="00EF2D6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3909FB">
        <w:trPr>
          <w:trHeight w:val="553"/>
        </w:trPr>
        <w:tc>
          <w:tcPr>
            <w:tcW w:w="94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925F1E" w:rsidRPr="007312B9" w:rsidRDefault="00925F1E" w:rsidP="00925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925F1E" w:rsidRPr="006D21FE" w:rsidTr="00750E23">
        <w:trPr>
          <w:trHeight w:val="61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Смирнова Маргарита Олеговна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divId w:val="6423201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 отдела технической инспекции и промышленной безопасности филиала АО "Концерн Росэнергоатом" "Калининская атомная станция"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АО "КОНЦЕРН РОСЭНЕРГОАТОМ"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C51B03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1B03">
              <w:rPr>
                <w:rFonts w:ascii="Times New Roman" w:hAnsi="Times New Roman"/>
                <w:color w:val="000000"/>
                <w:sz w:val="28"/>
                <w:szCs w:val="28"/>
              </w:rPr>
              <w:t>Б.1.7.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BD064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750E23">
        <w:trPr>
          <w:trHeight w:val="428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5F1E" w:rsidRPr="00523EAF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Червяков Виктор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Инженер 1 категории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Б.8.1.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5F1E" w:rsidRPr="009054D9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25F1E" w:rsidRPr="006D21FE" w:rsidTr="00467FC5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Сорокин Сергей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Б.8.2.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9054D9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8E6">
              <w:rPr>
                <w:rFonts w:ascii="Times New Roman" w:hAnsi="Times New Roman"/>
                <w:sz w:val="28"/>
                <w:szCs w:val="28"/>
              </w:rPr>
              <w:t>09:50</w:t>
            </w:r>
          </w:p>
        </w:tc>
      </w:tr>
      <w:tr w:rsidR="00925F1E" w:rsidRPr="006D21FE" w:rsidTr="00A71C70">
        <w:trPr>
          <w:trHeight w:val="69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925F1E" w:rsidRPr="006D21FE" w:rsidRDefault="00925F1E" w:rsidP="00925F1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Никифоров Сергей Владимирович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района эксплуатации Лихославльский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ООО "ТВЕРЬ ТЕПЛОЭНЕРГО"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F1E" w:rsidRPr="000B5140" w:rsidRDefault="00925F1E" w:rsidP="00925F1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5140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F1E" w:rsidRPr="00BD064A" w:rsidRDefault="00925F1E" w:rsidP="00925F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8E6">
              <w:rPr>
                <w:rFonts w:ascii="Times New Roman" w:hAnsi="Times New Roman"/>
                <w:sz w:val="28"/>
                <w:szCs w:val="28"/>
              </w:rPr>
              <w:t>09:50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66D" w:rsidRDefault="004F166D" w:rsidP="00AA7AF5">
      <w:pPr>
        <w:spacing w:after="0" w:line="240" w:lineRule="auto"/>
      </w:pPr>
      <w:r>
        <w:separator/>
      </w:r>
    </w:p>
  </w:endnote>
  <w:endnote w:type="continuationSeparator" w:id="0">
    <w:p w:rsidR="004F166D" w:rsidRDefault="004F166D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66D" w:rsidRDefault="004F166D" w:rsidP="00AA7AF5">
      <w:pPr>
        <w:spacing w:after="0" w:line="240" w:lineRule="auto"/>
      </w:pPr>
      <w:r>
        <w:separator/>
      </w:r>
    </w:p>
  </w:footnote>
  <w:footnote w:type="continuationSeparator" w:id="0">
    <w:p w:rsidR="004F166D" w:rsidRDefault="004F166D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925F1E">
          <w:rPr>
            <w:rFonts w:ascii="Times New Roman" w:hAnsi="Times New Roman"/>
            <w:noProof/>
            <w:sz w:val="24"/>
            <w:szCs w:val="24"/>
          </w:rPr>
          <w:t>5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406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B90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40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4509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6A22"/>
    <w:rsid w:val="000D7141"/>
    <w:rsid w:val="000D74F2"/>
    <w:rsid w:val="000D7C95"/>
    <w:rsid w:val="000D7C97"/>
    <w:rsid w:val="000D7C9D"/>
    <w:rsid w:val="000E0407"/>
    <w:rsid w:val="000E07C6"/>
    <w:rsid w:val="000E0AD8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18E4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444E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6C48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4EB"/>
    <w:rsid w:val="00225889"/>
    <w:rsid w:val="00225A67"/>
    <w:rsid w:val="00225E5B"/>
    <w:rsid w:val="00226192"/>
    <w:rsid w:val="0022743B"/>
    <w:rsid w:val="00227A6D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3EE0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B73E2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D7FBF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8EB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0F48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25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6A0F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53C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DBB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7A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0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ADF"/>
    <w:rsid w:val="004F0B60"/>
    <w:rsid w:val="004F0D13"/>
    <w:rsid w:val="004F1012"/>
    <w:rsid w:val="004F166D"/>
    <w:rsid w:val="004F2061"/>
    <w:rsid w:val="004F20B7"/>
    <w:rsid w:val="004F21BD"/>
    <w:rsid w:val="004F2E63"/>
    <w:rsid w:val="004F2F65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0BC2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96CBD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503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2EA"/>
    <w:rsid w:val="005B193D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8E6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531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ABC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439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9C2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0E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4E9B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04D"/>
    <w:rsid w:val="008236B7"/>
    <w:rsid w:val="00823DBB"/>
    <w:rsid w:val="00825316"/>
    <w:rsid w:val="008258A2"/>
    <w:rsid w:val="00825E26"/>
    <w:rsid w:val="00826DE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28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42B5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4F3F"/>
    <w:rsid w:val="008C544B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AD2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5F1E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382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5E76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189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1DF9"/>
    <w:rsid w:val="009C1FB7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4EFC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9E9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B15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2F1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595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49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102"/>
    <w:rsid w:val="00B126A9"/>
    <w:rsid w:val="00B1290D"/>
    <w:rsid w:val="00B1291A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2C32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27B8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15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D7FC6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6EE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54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960"/>
    <w:rsid w:val="00C30DA4"/>
    <w:rsid w:val="00C30DB4"/>
    <w:rsid w:val="00C30DDF"/>
    <w:rsid w:val="00C31B6A"/>
    <w:rsid w:val="00C3254C"/>
    <w:rsid w:val="00C32B52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B03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87D34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2EA2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5FEE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1C56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4AEB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C7B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699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37C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480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3EB4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125"/>
    <w:rsid w:val="00F244CE"/>
    <w:rsid w:val="00F247C4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375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3B3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8A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E7E22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1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0B7CD-8A4B-4E5D-86CC-A1545E88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3692</TotalTime>
  <Pages>5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150</cp:revision>
  <cp:lastPrinted>2024-04-15T09:06:00Z</cp:lastPrinted>
  <dcterms:created xsi:type="dcterms:W3CDTF">2026-07-06T06:30:00Z</dcterms:created>
  <dcterms:modified xsi:type="dcterms:W3CDTF">2026-08-25T13:33:00Z</dcterms:modified>
</cp:coreProperties>
</file>